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3183"/>
        <w:gridCol w:w="1938"/>
        <w:gridCol w:w="3974"/>
      </w:tblGrid>
      <w:tr w:rsidR="0098721E" w:rsidRPr="00D75034" w:rsidTr="00D75034">
        <w:tc>
          <w:tcPr>
            <w:tcW w:w="10643" w:type="dxa"/>
            <w:gridSpan w:val="4"/>
            <w:vAlign w:val="center"/>
          </w:tcPr>
          <w:p w:rsidR="0098721E" w:rsidRPr="00D75034" w:rsidRDefault="0098721E" w:rsidP="00D7503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5034">
              <w:rPr>
                <w:rFonts w:ascii="Arial" w:hAnsi="Arial" w:cs="Arial"/>
                <w:b/>
                <w:sz w:val="16"/>
                <w:szCs w:val="16"/>
              </w:rPr>
              <w:t>FICHA DEL PRACTICANTE</w:t>
            </w:r>
          </w:p>
        </w:tc>
      </w:tr>
      <w:tr w:rsidR="0098721E" w:rsidRPr="00D75034" w:rsidTr="00D75034">
        <w:tc>
          <w:tcPr>
            <w:tcW w:w="10643" w:type="dxa"/>
            <w:gridSpan w:val="4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75034">
              <w:rPr>
                <w:rFonts w:ascii="Arial" w:hAnsi="Arial" w:cs="Arial"/>
                <w:b/>
                <w:sz w:val="16"/>
                <w:szCs w:val="16"/>
              </w:rPr>
              <w:t xml:space="preserve">DATOS GENERALES </w:t>
            </w:r>
          </w:p>
        </w:tc>
      </w:tr>
      <w:tr w:rsidR="0098721E" w:rsidRPr="00D75034" w:rsidTr="00D75034">
        <w:tc>
          <w:tcPr>
            <w:tcW w:w="154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2" w:colLast="2"/>
            <w:r w:rsidRPr="00D75034">
              <w:rPr>
                <w:rFonts w:ascii="Arial" w:hAnsi="Arial" w:cs="Arial"/>
                <w:b/>
                <w:sz w:val="16"/>
                <w:szCs w:val="16"/>
              </w:rPr>
              <w:t>CÓDIGO DEL ALUMNO/A</w:t>
            </w:r>
          </w:p>
        </w:tc>
        <w:tc>
          <w:tcPr>
            <w:tcW w:w="3183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:rsidR="0098721E" w:rsidRPr="00ED2822" w:rsidRDefault="0098721E" w:rsidP="00D75034">
            <w:pPr>
              <w:spacing w:after="0" w:line="240" w:lineRule="auto"/>
              <w:ind w:left="-108" w:firstLine="108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D2822">
              <w:rPr>
                <w:rFonts w:ascii="Arial" w:hAnsi="Arial" w:cs="Arial"/>
                <w:sz w:val="16"/>
                <w:szCs w:val="16"/>
                <w:u w:val="single"/>
              </w:rPr>
              <w:t>Nombres</w:t>
            </w:r>
            <w:r w:rsidR="004F5FD3" w:rsidRPr="00ED2822">
              <w:rPr>
                <w:rFonts w:ascii="Arial" w:hAnsi="Arial" w:cs="Arial"/>
                <w:sz w:val="16"/>
                <w:szCs w:val="16"/>
                <w:u w:val="single"/>
              </w:rPr>
              <w:t xml:space="preserve"> y apellidos</w:t>
            </w:r>
          </w:p>
        </w:tc>
        <w:tc>
          <w:tcPr>
            <w:tcW w:w="3974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98721E" w:rsidRPr="00D75034" w:rsidTr="00D75034">
        <w:trPr>
          <w:trHeight w:val="315"/>
        </w:trPr>
        <w:tc>
          <w:tcPr>
            <w:tcW w:w="154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75034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3183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Personal</w:t>
            </w:r>
          </w:p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PUCP</w:t>
            </w:r>
          </w:p>
        </w:tc>
        <w:tc>
          <w:tcPr>
            <w:tcW w:w="3974" w:type="dxa"/>
            <w:vMerge w:val="restart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21E" w:rsidRPr="00D75034" w:rsidTr="00D75034">
        <w:trPr>
          <w:trHeight w:val="270"/>
        </w:trPr>
        <w:tc>
          <w:tcPr>
            <w:tcW w:w="154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75034">
              <w:rPr>
                <w:rFonts w:ascii="Arial" w:hAnsi="Arial" w:cs="Arial"/>
                <w:b/>
                <w:sz w:val="16"/>
                <w:szCs w:val="16"/>
              </w:rPr>
              <w:t>Fecha de Nacimiento del Practicante</w:t>
            </w:r>
          </w:p>
        </w:tc>
        <w:tc>
          <w:tcPr>
            <w:tcW w:w="3183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vMerge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21E" w:rsidRPr="00D75034" w:rsidTr="00D75034">
        <w:tc>
          <w:tcPr>
            <w:tcW w:w="154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Dirección</w:t>
            </w:r>
          </w:p>
        </w:tc>
        <w:tc>
          <w:tcPr>
            <w:tcW w:w="3183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Teléfono fijo</w:t>
            </w:r>
          </w:p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Teléfono móvil</w:t>
            </w:r>
          </w:p>
        </w:tc>
        <w:tc>
          <w:tcPr>
            <w:tcW w:w="3974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21E" w:rsidRPr="00D75034" w:rsidTr="00D75034">
        <w:tc>
          <w:tcPr>
            <w:tcW w:w="154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Ciclo de Estudios</w:t>
            </w:r>
          </w:p>
        </w:tc>
        <w:tc>
          <w:tcPr>
            <w:tcW w:w="3183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Número de cursos que lleva en el semestre</w:t>
            </w:r>
          </w:p>
        </w:tc>
        <w:tc>
          <w:tcPr>
            <w:tcW w:w="3974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21E" w:rsidRPr="00D75034" w:rsidTr="00D75034">
        <w:tc>
          <w:tcPr>
            <w:tcW w:w="10643" w:type="dxa"/>
            <w:gridSpan w:val="4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75034">
              <w:rPr>
                <w:rFonts w:ascii="Arial" w:hAnsi="Arial" w:cs="Arial"/>
                <w:b/>
                <w:sz w:val="16"/>
                <w:szCs w:val="16"/>
              </w:rPr>
              <w:t>DATOS DE LA ENTIDAD DONDE REALIZARÁ SU PRÁCTICA</w:t>
            </w:r>
          </w:p>
        </w:tc>
      </w:tr>
      <w:tr w:rsidR="0098721E" w:rsidRPr="00D75034" w:rsidTr="00D75034">
        <w:trPr>
          <w:trHeight w:val="295"/>
        </w:trPr>
        <w:tc>
          <w:tcPr>
            <w:tcW w:w="154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Nombre de Entidad </w:t>
            </w:r>
          </w:p>
        </w:tc>
        <w:tc>
          <w:tcPr>
            <w:tcW w:w="3183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Actividad Principal de la entidad</w:t>
            </w:r>
          </w:p>
        </w:tc>
        <w:tc>
          <w:tcPr>
            <w:tcW w:w="3974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21E" w:rsidRPr="00D75034" w:rsidTr="00C66AB7">
        <w:tc>
          <w:tcPr>
            <w:tcW w:w="1548" w:type="dxa"/>
          </w:tcPr>
          <w:p w:rsidR="0098721E" w:rsidRPr="00D75034" w:rsidRDefault="0098721E" w:rsidP="00C66AB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Tipo de Entidad</w:t>
            </w:r>
          </w:p>
        </w:tc>
        <w:tc>
          <w:tcPr>
            <w:tcW w:w="3183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b/>
                <w:sz w:val="16"/>
                <w:szCs w:val="16"/>
              </w:rPr>
              <w:t>Pública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(    )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Gobierno central  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(     )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Gobierno regional 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>(     )</w:t>
            </w:r>
          </w:p>
          <w:p w:rsidR="0098721E" w:rsidRPr="00D75034" w:rsidRDefault="00D75034" w:rsidP="00C66AB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Gobierno Local                 </w:t>
            </w:r>
            <w:r w:rsidR="0098721E" w:rsidRPr="00D75034">
              <w:rPr>
                <w:rFonts w:ascii="Arial" w:hAnsi="Arial" w:cs="Arial"/>
                <w:sz w:val="16"/>
                <w:szCs w:val="16"/>
              </w:rPr>
              <w:t>(     )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Organismos  autónomos (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b/>
                <w:sz w:val="16"/>
                <w:szCs w:val="16"/>
              </w:rPr>
              <w:t xml:space="preserve">Privada </w:t>
            </w:r>
            <w:r w:rsidRPr="00D75034">
              <w:rPr>
                <w:rFonts w:ascii="Arial" w:hAnsi="Arial" w:cs="Arial"/>
                <w:sz w:val="16"/>
                <w:szCs w:val="16"/>
              </w:rPr>
              <w:t>(    )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Universidad                       (     )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Asociación/ONG  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 (     )</w:t>
            </w:r>
          </w:p>
          <w:p w:rsidR="00D75034" w:rsidRDefault="0098721E" w:rsidP="00D7503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b/>
                <w:sz w:val="16"/>
                <w:szCs w:val="16"/>
              </w:rPr>
              <w:t>Empresa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(     )   </w:t>
            </w:r>
          </w:p>
          <w:p w:rsidR="0098721E" w:rsidRPr="00D75034" w:rsidRDefault="00D75034" w:rsidP="00D7503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Indicar el sector </w:t>
            </w:r>
            <w:r w:rsidR="0098721E" w:rsidRPr="00D75034">
              <w:rPr>
                <w:rFonts w:ascii="Arial" w:hAnsi="Arial" w:cs="Arial"/>
                <w:sz w:val="16"/>
                <w:szCs w:val="16"/>
              </w:rPr>
              <w:t>productivo al que pertenece: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tabs>
                <w:tab w:val="left" w:pos="533"/>
              </w:tabs>
              <w:spacing w:after="0" w:line="240" w:lineRule="auto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 Minería                         (     )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tabs>
                <w:tab w:val="left" w:pos="533"/>
              </w:tabs>
              <w:spacing w:after="0" w:line="240" w:lineRule="auto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B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anco                          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(     )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tabs>
                <w:tab w:val="left" w:pos="533"/>
              </w:tabs>
              <w:spacing w:after="0" w:line="240" w:lineRule="auto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Hidrocarburos 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 (     )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tabs>
                <w:tab w:val="left" w:pos="533"/>
              </w:tabs>
              <w:spacing w:after="0" w:line="240" w:lineRule="auto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Telecomunicaciones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>(     )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tabs>
                <w:tab w:val="left" w:pos="533"/>
              </w:tabs>
              <w:spacing w:after="0" w:line="240" w:lineRule="auto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Industrias                      (     )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tabs>
                <w:tab w:val="left" w:pos="533"/>
              </w:tabs>
              <w:spacing w:after="0" w:line="240" w:lineRule="auto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Supermercado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 (     )</w:t>
            </w:r>
          </w:p>
          <w:p w:rsidR="0098721E" w:rsidRPr="00D75034" w:rsidRDefault="0098721E" w:rsidP="00C66AB7">
            <w:pPr>
              <w:pStyle w:val="Prrafodelista"/>
              <w:numPr>
                <w:ilvl w:val="0"/>
                <w:numId w:val="1"/>
              </w:numPr>
              <w:tabs>
                <w:tab w:val="left" w:pos="533"/>
              </w:tabs>
              <w:spacing w:after="0" w:line="240" w:lineRule="auto"/>
              <w:ind w:left="317" w:firstLine="0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Otros ______________</w:t>
            </w:r>
          </w:p>
        </w:tc>
        <w:tc>
          <w:tcPr>
            <w:tcW w:w="1938" w:type="dxa"/>
          </w:tcPr>
          <w:p w:rsidR="0098721E" w:rsidRPr="00D75034" w:rsidRDefault="0098721E" w:rsidP="00C66AB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Área del Derecho en la cual realiza su práctica </w:t>
            </w:r>
            <w:r w:rsidRPr="00D75034">
              <w:rPr>
                <w:rFonts w:ascii="Arial" w:hAnsi="Arial" w:cs="Arial"/>
                <w:i/>
                <w:sz w:val="16"/>
                <w:szCs w:val="16"/>
              </w:rPr>
              <w:t>(Puede marcar más de una)</w:t>
            </w:r>
          </w:p>
        </w:tc>
        <w:tc>
          <w:tcPr>
            <w:tcW w:w="3974" w:type="dxa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Civil                               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Penal                             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Procesal civil    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 (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Procesal penal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 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Laboral                          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Comercial                       (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Tributario           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Internacional     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Constitucional   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Derechos Humanos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Ambiental         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Fa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milia                          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Administrativo           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>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Regulatorio                    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No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tarial                        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Conciliación y Arbitraje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Propiedad Intelectual   </w:t>
            </w:r>
            <w:r w:rsidR="00D75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034">
              <w:rPr>
                <w:rFonts w:ascii="Arial" w:hAnsi="Arial" w:cs="Arial"/>
                <w:sz w:val="16"/>
                <w:szCs w:val="16"/>
              </w:rPr>
              <w:t xml:space="preserve"> (      )</w:t>
            </w: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Otras _______________</w:t>
            </w:r>
          </w:p>
        </w:tc>
      </w:tr>
      <w:tr w:rsidR="0098721E" w:rsidRPr="00D75034" w:rsidTr="00D75034">
        <w:tc>
          <w:tcPr>
            <w:tcW w:w="154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Principales labores que realizará en la entidad</w:t>
            </w:r>
          </w:p>
        </w:tc>
        <w:tc>
          <w:tcPr>
            <w:tcW w:w="9095" w:type="dxa"/>
            <w:gridSpan w:val="3"/>
          </w:tcPr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8721E" w:rsidRPr="00D75034" w:rsidRDefault="0098721E" w:rsidP="00C66A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21E" w:rsidRPr="00D75034" w:rsidTr="00D75034">
        <w:tc>
          <w:tcPr>
            <w:tcW w:w="154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Representante de la entidad donde realizará su práctica</w:t>
            </w:r>
          </w:p>
        </w:tc>
        <w:tc>
          <w:tcPr>
            <w:tcW w:w="9095" w:type="dxa"/>
            <w:gridSpan w:val="3"/>
            <w:vAlign w:val="center"/>
          </w:tcPr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Nombre: </w:t>
            </w:r>
          </w:p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Teléfono: </w:t>
            </w:r>
          </w:p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Correo Electrónico: </w:t>
            </w:r>
          </w:p>
        </w:tc>
      </w:tr>
      <w:tr w:rsidR="0098721E" w:rsidRPr="00D75034" w:rsidTr="00D75034">
        <w:tc>
          <w:tcPr>
            <w:tcW w:w="154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75034">
              <w:rPr>
                <w:rFonts w:ascii="Arial" w:hAnsi="Arial" w:cs="Arial"/>
                <w:b/>
                <w:sz w:val="16"/>
                <w:szCs w:val="16"/>
              </w:rPr>
              <w:t>Persona responsable de elaborar los Convenios de Prácticas Pre Profesionales de la Empresa</w:t>
            </w:r>
          </w:p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5" w:type="dxa"/>
            <w:gridSpan w:val="3"/>
            <w:vAlign w:val="center"/>
          </w:tcPr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Nombre: </w:t>
            </w:r>
          </w:p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Teléfono: </w:t>
            </w:r>
          </w:p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Correo Electrónico: </w:t>
            </w:r>
          </w:p>
        </w:tc>
      </w:tr>
      <w:tr w:rsidR="0098721E" w:rsidRPr="00D75034" w:rsidTr="00D75034">
        <w:tc>
          <w:tcPr>
            <w:tcW w:w="1548" w:type="dxa"/>
            <w:vAlign w:val="center"/>
          </w:tcPr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Datos Generales de la Empresa</w:t>
            </w:r>
          </w:p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8721E" w:rsidRPr="00D75034" w:rsidRDefault="0098721E" w:rsidP="00D7503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95" w:type="dxa"/>
            <w:gridSpan w:val="3"/>
            <w:vAlign w:val="center"/>
          </w:tcPr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Dirección de la Empresa: </w:t>
            </w:r>
          </w:p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 xml:space="preserve">Distrito: </w:t>
            </w:r>
          </w:p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D75034">
              <w:rPr>
                <w:rFonts w:ascii="Arial" w:hAnsi="Arial" w:cs="Arial"/>
                <w:sz w:val="16"/>
                <w:szCs w:val="16"/>
              </w:rPr>
              <w:t>Teléfono:</w:t>
            </w:r>
            <w:r w:rsidRPr="00D75034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98721E" w:rsidRPr="00D75034" w:rsidRDefault="0098721E" w:rsidP="00D7503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7702" w:rsidRDefault="00165172"/>
    <w:sectPr w:rsidR="005877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172" w:rsidRDefault="00165172" w:rsidP="0098721E">
      <w:pPr>
        <w:spacing w:after="0" w:line="240" w:lineRule="auto"/>
      </w:pPr>
      <w:r>
        <w:separator/>
      </w:r>
    </w:p>
  </w:endnote>
  <w:endnote w:type="continuationSeparator" w:id="0">
    <w:p w:rsidR="00165172" w:rsidRDefault="00165172" w:rsidP="0098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172" w:rsidRDefault="00165172" w:rsidP="0098721E">
      <w:pPr>
        <w:spacing w:after="0" w:line="240" w:lineRule="auto"/>
      </w:pPr>
      <w:r>
        <w:separator/>
      </w:r>
    </w:p>
  </w:footnote>
  <w:footnote w:type="continuationSeparator" w:id="0">
    <w:p w:rsidR="00165172" w:rsidRDefault="00165172" w:rsidP="0098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950" w:type="dxa"/>
      <w:tblInd w:w="-15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222"/>
      <w:gridCol w:w="11284"/>
      <w:gridCol w:w="222"/>
    </w:tblGrid>
    <w:tr w:rsidR="00ED2822" w:rsidRPr="00D75034" w:rsidTr="00ED2822">
      <w:tc>
        <w:tcPr>
          <w:tcW w:w="222" w:type="dxa"/>
        </w:tcPr>
        <w:p w:rsidR="00ED2822" w:rsidRPr="00D75034" w:rsidRDefault="00ED2822" w:rsidP="00ED2822">
          <w:pPr>
            <w:jc w:val="right"/>
            <w:rPr>
              <w:rFonts w:eastAsiaTheme="minorHAnsi" w:cstheme="minorBidi"/>
              <w:lang w:val="es-ES"/>
            </w:rPr>
          </w:pPr>
        </w:p>
      </w:tc>
      <w:tc>
        <w:tcPr>
          <w:tcW w:w="222" w:type="dxa"/>
        </w:tcPr>
        <w:p w:rsidR="00ED2822" w:rsidRPr="00D75034" w:rsidRDefault="00ED2822" w:rsidP="00ED2822">
          <w:pPr>
            <w:jc w:val="right"/>
            <w:rPr>
              <w:rFonts w:eastAsiaTheme="minorHAnsi" w:cstheme="minorBidi"/>
              <w:lang w:val="es-ES"/>
            </w:rPr>
          </w:pPr>
        </w:p>
      </w:tc>
      <w:tc>
        <w:tcPr>
          <w:tcW w:w="11284" w:type="dxa"/>
        </w:tcPr>
        <w:p w:rsidR="00ED2822" w:rsidRPr="00F83B50" w:rsidRDefault="00ED2822" w:rsidP="00ED2822">
          <w:pPr>
            <w:spacing w:after="200" w:line="276" w:lineRule="auto"/>
            <w:ind w:right="4"/>
            <w:jc w:val="right"/>
            <w:rPr>
              <w:rFonts w:ascii="Calibri" w:hAnsi="Calibri"/>
              <w:lang w:val="es-ES"/>
            </w:rPr>
          </w:pPr>
          <w:r>
            <w:rPr>
              <w:rFonts w:ascii="Calibri" w:hAnsi="Calibri"/>
              <w:lang w:val="es-ES"/>
            </w:rPr>
            <w:pict w14:anchorId="6446A55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3.5pt;height:86.25pt">
                <v:imagedata r:id="rId1" o:title="MEMBRETES_oficina de prácticas cabecera actualizada"/>
              </v:shape>
            </w:pict>
          </w:r>
        </w:p>
      </w:tc>
      <w:tc>
        <w:tcPr>
          <w:tcW w:w="222" w:type="dxa"/>
        </w:tcPr>
        <w:p w:rsidR="00ED2822" w:rsidRPr="00D75034" w:rsidRDefault="00ED2822" w:rsidP="00ED2822">
          <w:pPr>
            <w:jc w:val="right"/>
            <w:rPr>
              <w:rFonts w:eastAsiaTheme="minorHAnsi" w:cstheme="minorBidi"/>
              <w:lang w:val="es-ES"/>
            </w:rPr>
          </w:pPr>
        </w:p>
      </w:tc>
    </w:tr>
  </w:tbl>
  <w:p w:rsidR="0098721E" w:rsidRPr="0098721E" w:rsidRDefault="0098721E" w:rsidP="0098721E">
    <w:pPr>
      <w:tabs>
        <w:tab w:val="center" w:pos="4419"/>
        <w:tab w:val="right" w:pos="8838"/>
      </w:tabs>
      <w:spacing w:after="0" w:line="240" w:lineRule="auto"/>
      <w:rPr>
        <w:b/>
        <w:sz w:val="18"/>
        <w:szCs w:val="18"/>
        <w:lang w:val="x-none" w:eastAsia="x-none"/>
      </w:rPr>
    </w:pPr>
  </w:p>
  <w:p w:rsidR="0098721E" w:rsidRDefault="00987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D77EF"/>
    <w:multiLevelType w:val="hybridMultilevel"/>
    <w:tmpl w:val="822096EC"/>
    <w:lvl w:ilvl="0" w:tplc="922C17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21E"/>
    <w:rsid w:val="00165172"/>
    <w:rsid w:val="00337849"/>
    <w:rsid w:val="00427DAD"/>
    <w:rsid w:val="004F5FD3"/>
    <w:rsid w:val="005E1FFE"/>
    <w:rsid w:val="00673495"/>
    <w:rsid w:val="00775390"/>
    <w:rsid w:val="0098721E"/>
    <w:rsid w:val="00A0307F"/>
    <w:rsid w:val="00BC03BC"/>
    <w:rsid w:val="00C50F3C"/>
    <w:rsid w:val="00C76B57"/>
    <w:rsid w:val="00D15DAE"/>
    <w:rsid w:val="00D75034"/>
    <w:rsid w:val="00E34680"/>
    <w:rsid w:val="00ED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F060DFE-8D2B-411E-B0C0-7EABECBD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21E"/>
    <w:rPr>
      <w:rFonts w:eastAsia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872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872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21E"/>
    <w:rPr>
      <w:rFonts w:eastAsia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872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21E"/>
    <w:rPr>
      <w:rFonts w:eastAsia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21E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7503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Carolina Flores Huamani</dc:creator>
  <cp:lastModifiedBy>Melany Lucia Gonzales Cieza</cp:lastModifiedBy>
  <cp:revision>3</cp:revision>
  <dcterms:created xsi:type="dcterms:W3CDTF">2020-12-20T16:41:00Z</dcterms:created>
  <dcterms:modified xsi:type="dcterms:W3CDTF">2024-04-17T16:43:00Z</dcterms:modified>
</cp:coreProperties>
</file>